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F7E2" w14:textId="77777777" w:rsidR="00ED5705" w:rsidRDefault="00ED5705" w:rsidP="00ED5705">
      <w:pPr>
        <w:pStyle w:val="Default"/>
      </w:pPr>
    </w:p>
    <w:p w14:paraId="2E71978B" w14:textId="5EA498DC" w:rsidR="00ED5705" w:rsidRDefault="00ED5705" w:rsidP="00ED5705">
      <w:pPr>
        <w:pStyle w:val="Default"/>
        <w:rPr>
          <w:sz w:val="28"/>
          <w:szCs w:val="28"/>
        </w:rPr>
      </w:pPr>
      <w:r>
        <w:rPr>
          <w:b/>
          <w:bCs/>
          <w:sz w:val="28"/>
          <w:szCs w:val="28"/>
        </w:rPr>
        <w:t xml:space="preserve">Licenties juryleden disco </w:t>
      </w:r>
    </w:p>
    <w:p w14:paraId="56CF7315" w14:textId="6B890E41" w:rsidR="00ED5705" w:rsidRPr="001B3A97" w:rsidRDefault="00ED5705" w:rsidP="00ED5705">
      <w:pPr>
        <w:pStyle w:val="Default"/>
      </w:pPr>
      <w:r w:rsidRPr="001B3A97">
        <w:t xml:space="preserve">Jaarlijks organiseren we een bijscholingsweekend voor juryleden die willen jureren op onze discowedstrijden. De juryleden moeten tweejaarlijks dat juryweekend volgen (en slagen voor het examen) om te kunnen jureren op onze discowedstrijden. </w:t>
      </w:r>
    </w:p>
    <w:p w14:paraId="03F4C7C2" w14:textId="609FFF91" w:rsidR="00ED5705" w:rsidRPr="001B3A97" w:rsidRDefault="00ED5705" w:rsidP="00ED5705">
      <w:pPr>
        <w:pStyle w:val="Default"/>
      </w:pPr>
    </w:p>
    <w:p w14:paraId="751C5050" w14:textId="1F2181DF" w:rsidR="00ED5705" w:rsidRPr="001B3A97" w:rsidRDefault="00ED5705" w:rsidP="00ED5705">
      <w:pPr>
        <w:pStyle w:val="Default"/>
      </w:pPr>
      <w:r w:rsidRPr="001B3A97">
        <w:t>Op ons juryweekend 20</w:t>
      </w:r>
      <w:r w:rsidR="00A52C38" w:rsidRPr="001B3A97">
        <w:t>20</w:t>
      </w:r>
      <w:r w:rsidRPr="001B3A97">
        <w:t xml:space="preserve"> slaagden </w:t>
      </w:r>
      <w:r w:rsidR="00FF6C49" w:rsidRPr="001B3A97">
        <w:t>22</w:t>
      </w:r>
      <w:r w:rsidRPr="001B3A97">
        <w:t xml:space="preserve"> juryleden. Samen met de geslaagde van 201</w:t>
      </w:r>
      <w:r w:rsidR="002F3BAC" w:rsidRPr="001B3A97">
        <w:t>9</w:t>
      </w:r>
      <w:r w:rsidRPr="001B3A97">
        <w:t xml:space="preserve">, zijn er nu </w:t>
      </w:r>
      <w:r w:rsidR="002F3BAC" w:rsidRPr="001B3A97">
        <w:t>24</w:t>
      </w:r>
      <w:r w:rsidRPr="001B3A97">
        <w:t xml:space="preserve"> juryleden die mogen jureren op de discowedstrijden:</w:t>
      </w:r>
    </w:p>
    <w:p w14:paraId="69362E8C" w14:textId="77777777" w:rsidR="00ED5705" w:rsidRDefault="00ED5705" w:rsidP="00ED5705">
      <w:pPr>
        <w:pStyle w:val="Default"/>
        <w:rPr>
          <w:sz w:val="22"/>
          <w:szCs w:val="22"/>
        </w:rPr>
      </w:pPr>
    </w:p>
    <w:p w14:paraId="35CE2301" w14:textId="77777777" w:rsidR="00ED5705" w:rsidRDefault="00ED5705" w:rsidP="00ED5705">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22"/>
        <w:gridCol w:w="2922"/>
      </w:tblGrid>
      <w:tr w:rsidR="00ED5705" w14:paraId="11DF0E10" w14:textId="77777777">
        <w:trPr>
          <w:trHeight w:val="110"/>
        </w:trPr>
        <w:tc>
          <w:tcPr>
            <w:tcW w:w="2922" w:type="dxa"/>
          </w:tcPr>
          <w:p w14:paraId="6969CCF5" w14:textId="0F339120" w:rsidR="00ED5705" w:rsidRPr="005B2CD1" w:rsidRDefault="00ED5705">
            <w:pPr>
              <w:pStyle w:val="Default"/>
              <w:rPr>
                <w:b/>
                <w:bCs/>
              </w:rPr>
            </w:pPr>
            <w:r w:rsidRPr="005B2CD1">
              <w:rPr>
                <w:b/>
                <w:bCs/>
              </w:rPr>
              <w:t xml:space="preserve">Jurylid </w:t>
            </w:r>
          </w:p>
          <w:p w14:paraId="6F7EC052" w14:textId="4021BD59" w:rsidR="00ED5705" w:rsidRPr="005B2CD1" w:rsidRDefault="00ED5705">
            <w:pPr>
              <w:pStyle w:val="Default"/>
            </w:pPr>
          </w:p>
        </w:tc>
        <w:tc>
          <w:tcPr>
            <w:tcW w:w="2922" w:type="dxa"/>
          </w:tcPr>
          <w:p w14:paraId="6CA505DE" w14:textId="77777777" w:rsidR="00ED5705" w:rsidRPr="005B2CD1" w:rsidRDefault="00ED5705">
            <w:pPr>
              <w:pStyle w:val="Default"/>
            </w:pPr>
            <w:r w:rsidRPr="005B2CD1">
              <w:rPr>
                <w:b/>
                <w:bCs/>
              </w:rPr>
              <w:t xml:space="preserve">Licentie behaald of vernieuwd in </w:t>
            </w:r>
          </w:p>
        </w:tc>
      </w:tr>
      <w:tr w:rsidR="00ED5705" w14:paraId="4A8ECDA9" w14:textId="77777777">
        <w:trPr>
          <w:trHeight w:val="121"/>
        </w:trPr>
        <w:tc>
          <w:tcPr>
            <w:tcW w:w="2922" w:type="dxa"/>
          </w:tcPr>
          <w:p w14:paraId="352B2B65" w14:textId="77777777" w:rsidR="00ED5705" w:rsidRPr="005B2CD1" w:rsidRDefault="00ED5705">
            <w:pPr>
              <w:pStyle w:val="Default"/>
            </w:pPr>
            <w:r w:rsidRPr="005B2CD1">
              <w:t xml:space="preserve">Bacquaert Ellen </w:t>
            </w:r>
          </w:p>
        </w:tc>
        <w:tc>
          <w:tcPr>
            <w:tcW w:w="2922" w:type="dxa"/>
          </w:tcPr>
          <w:p w14:paraId="542C8247" w14:textId="639B457A" w:rsidR="00ED5705" w:rsidRPr="005B2CD1" w:rsidRDefault="00ED5705">
            <w:pPr>
              <w:pStyle w:val="Default"/>
            </w:pPr>
            <w:r w:rsidRPr="005B2CD1">
              <w:t>20</w:t>
            </w:r>
            <w:r w:rsidR="008E0429" w:rsidRPr="005B2CD1">
              <w:t>20</w:t>
            </w:r>
          </w:p>
        </w:tc>
      </w:tr>
      <w:tr w:rsidR="00ED5705" w14:paraId="06977D62" w14:textId="77777777">
        <w:trPr>
          <w:trHeight w:val="121"/>
        </w:trPr>
        <w:tc>
          <w:tcPr>
            <w:tcW w:w="2922" w:type="dxa"/>
          </w:tcPr>
          <w:p w14:paraId="6374AD80" w14:textId="4D482F36" w:rsidR="005E56D4" w:rsidRPr="005B2CD1" w:rsidRDefault="005E56D4">
            <w:pPr>
              <w:pStyle w:val="Default"/>
            </w:pPr>
            <w:proofErr w:type="spellStart"/>
            <w:r w:rsidRPr="005B2CD1">
              <w:t>Blockx</w:t>
            </w:r>
            <w:proofErr w:type="spellEnd"/>
            <w:r w:rsidRPr="005B2CD1">
              <w:t xml:space="preserve"> Bo</w:t>
            </w:r>
          </w:p>
        </w:tc>
        <w:tc>
          <w:tcPr>
            <w:tcW w:w="2922" w:type="dxa"/>
          </w:tcPr>
          <w:p w14:paraId="0E30F0ED" w14:textId="5C0458E8" w:rsidR="00ED5705" w:rsidRPr="005B2CD1" w:rsidRDefault="008E0429">
            <w:pPr>
              <w:pStyle w:val="Default"/>
            </w:pPr>
            <w:r w:rsidRPr="005B2CD1">
              <w:t>2020</w:t>
            </w:r>
          </w:p>
        </w:tc>
      </w:tr>
      <w:tr w:rsidR="00ED5705" w14:paraId="41F5447A" w14:textId="77777777">
        <w:trPr>
          <w:trHeight w:val="121"/>
        </w:trPr>
        <w:tc>
          <w:tcPr>
            <w:tcW w:w="2922" w:type="dxa"/>
          </w:tcPr>
          <w:p w14:paraId="7CB1BE70" w14:textId="66E6CCA8" w:rsidR="00ED5705" w:rsidRPr="005B2CD1" w:rsidRDefault="005E56D4">
            <w:pPr>
              <w:pStyle w:val="Default"/>
            </w:pPr>
            <w:r w:rsidRPr="005B2CD1">
              <w:t>Borgmans Yasna</w:t>
            </w:r>
          </w:p>
        </w:tc>
        <w:tc>
          <w:tcPr>
            <w:tcW w:w="2922" w:type="dxa"/>
          </w:tcPr>
          <w:p w14:paraId="49E3C479" w14:textId="29CE2DF4" w:rsidR="00ED5705" w:rsidRPr="005B2CD1" w:rsidRDefault="008E0429">
            <w:pPr>
              <w:pStyle w:val="Default"/>
            </w:pPr>
            <w:r w:rsidRPr="005B2CD1">
              <w:t>2020</w:t>
            </w:r>
            <w:r w:rsidR="00ED5705" w:rsidRPr="005B2CD1">
              <w:t xml:space="preserve"> </w:t>
            </w:r>
          </w:p>
        </w:tc>
      </w:tr>
      <w:tr w:rsidR="008E0429" w14:paraId="30B902A0" w14:textId="77777777">
        <w:trPr>
          <w:trHeight w:val="121"/>
        </w:trPr>
        <w:tc>
          <w:tcPr>
            <w:tcW w:w="2922" w:type="dxa"/>
          </w:tcPr>
          <w:p w14:paraId="7950D316" w14:textId="66A578C2" w:rsidR="008E0429" w:rsidRPr="005B2CD1" w:rsidRDefault="008E0429" w:rsidP="008E0429">
            <w:pPr>
              <w:pStyle w:val="Default"/>
            </w:pPr>
            <w:r w:rsidRPr="005B2CD1">
              <w:t>De Kempe Rebecca</w:t>
            </w:r>
          </w:p>
        </w:tc>
        <w:tc>
          <w:tcPr>
            <w:tcW w:w="2922" w:type="dxa"/>
          </w:tcPr>
          <w:p w14:paraId="2CBED9DF" w14:textId="7B5098F6" w:rsidR="008E0429" w:rsidRPr="005B2CD1" w:rsidRDefault="008E0429" w:rsidP="008E0429">
            <w:pPr>
              <w:pStyle w:val="Default"/>
            </w:pPr>
            <w:r w:rsidRPr="005B2CD1">
              <w:t>2020</w:t>
            </w:r>
          </w:p>
        </w:tc>
      </w:tr>
      <w:tr w:rsidR="008E0429" w14:paraId="6E41EDFF" w14:textId="77777777">
        <w:trPr>
          <w:trHeight w:val="121"/>
        </w:trPr>
        <w:tc>
          <w:tcPr>
            <w:tcW w:w="2922" w:type="dxa"/>
          </w:tcPr>
          <w:p w14:paraId="44A679F5" w14:textId="22E10F80" w:rsidR="008E0429" w:rsidRPr="005B2CD1" w:rsidRDefault="008E0429" w:rsidP="008E0429">
            <w:pPr>
              <w:pStyle w:val="Default"/>
            </w:pPr>
            <w:r w:rsidRPr="005B2CD1">
              <w:t>Dekeyser Siel</w:t>
            </w:r>
          </w:p>
        </w:tc>
        <w:tc>
          <w:tcPr>
            <w:tcW w:w="2922" w:type="dxa"/>
          </w:tcPr>
          <w:p w14:paraId="41A190EF" w14:textId="1CE0DB8C" w:rsidR="008E0429" w:rsidRPr="005B2CD1" w:rsidRDefault="008E0429" w:rsidP="008E0429">
            <w:pPr>
              <w:pStyle w:val="Default"/>
            </w:pPr>
            <w:r w:rsidRPr="005B2CD1">
              <w:t>2020</w:t>
            </w:r>
          </w:p>
        </w:tc>
      </w:tr>
      <w:tr w:rsidR="008E0429" w14:paraId="6E0BDE99" w14:textId="77777777">
        <w:trPr>
          <w:trHeight w:val="121"/>
        </w:trPr>
        <w:tc>
          <w:tcPr>
            <w:tcW w:w="2922" w:type="dxa"/>
          </w:tcPr>
          <w:p w14:paraId="72545348" w14:textId="5D29C0C0" w:rsidR="008E0429" w:rsidRPr="005B2CD1" w:rsidRDefault="008E0429" w:rsidP="008E0429">
            <w:pPr>
              <w:pStyle w:val="Default"/>
            </w:pPr>
            <w:proofErr w:type="spellStart"/>
            <w:r w:rsidRPr="005B2CD1">
              <w:t>Deroo</w:t>
            </w:r>
            <w:proofErr w:type="spellEnd"/>
            <w:r w:rsidRPr="005B2CD1">
              <w:t xml:space="preserve"> Debby</w:t>
            </w:r>
          </w:p>
        </w:tc>
        <w:tc>
          <w:tcPr>
            <w:tcW w:w="2922" w:type="dxa"/>
          </w:tcPr>
          <w:p w14:paraId="280BF6E8" w14:textId="0CEE552E" w:rsidR="008E0429" w:rsidRPr="005B2CD1" w:rsidRDefault="008E0429" w:rsidP="008E0429">
            <w:pPr>
              <w:pStyle w:val="Default"/>
            </w:pPr>
            <w:r w:rsidRPr="005B2CD1">
              <w:t>2020</w:t>
            </w:r>
          </w:p>
        </w:tc>
      </w:tr>
      <w:tr w:rsidR="008E0429" w14:paraId="077AF052" w14:textId="77777777">
        <w:trPr>
          <w:trHeight w:val="121"/>
        </w:trPr>
        <w:tc>
          <w:tcPr>
            <w:tcW w:w="2922" w:type="dxa"/>
          </w:tcPr>
          <w:p w14:paraId="586775E3" w14:textId="11FE88F1" w:rsidR="008E0429" w:rsidRPr="005B2CD1" w:rsidRDefault="008E0429" w:rsidP="008E0429">
            <w:pPr>
              <w:pStyle w:val="Default"/>
            </w:pPr>
            <w:r w:rsidRPr="005B2CD1">
              <w:t>Goedbloed Soetkin</w:t>
            </w:r>
          </w:p>
        </w:tc>
        <w:tc>
          <w:tcPr>
            <w:tcW w:w="2922" w:type="dxa"/>
          </w:tcPr>
          <w:p w14:paraId="14226B4C" w14:textId="61842E05" w:rsidR="008E0429" w:rsidRPr="005B2CD1" w:rsidRDefault="008E0429" w:rsidP="008E0429">
            <w:pPr>
              <w:pStyle w:val="Default"/>
            </w:pPr>
            <w:r w:rsidRPr="005B2CD1">
              <w:t>2020</w:t>
            </w:r>
          </w:p>
        </w:tc>
      </w:tr>
      <w:tr w:rsidR="008E0429" w14:paraId="6A031A6A" w14:textId="77777777">
        <w:trPr>
          <w:trHeight w:val="121"/>
        </w:trPr>
        <w:tc>
          <w:tcPr>
            <w:tcW w:w="2922" w:type="dxa"/>
          </w:tcPr>
          <w:p w14:paraId="126225A0" w14:textId="32F90323" w:rsidR="008E0429" w:rsidRPr="005B2CD1" w:rsidRDefault="008E0429" w:rsidP="008E0429">
            <w:pPr>
              <w:pStyle w:val="Default"/>
            </w:pPr>
            <w:r w:rsidRPr="005B2CD1">
              <w:t>Heylen Mara</w:t>
            </w:r>
          </w:p>
        </w:tc>
        <w:tc>
          <w:tcPr>
            <w:tcW w:w="2922" w:type="dxa"/>
          </w:tcPr>
          <w:p w14:paraId="5A4A2891" w14:textId="700B895A" w:rsidR="008E0429" w:rsidRPr="005B2CD1" w:rsidRDefault="008E0429" w:rsidP="008E0429">
            <w:pPr>
              <w:pStyle w:val="Default"/>
            </w:pPr>
            <w:r w:rsidRPr="005B2CD1">
              <w:t>2020</w:t>
            </w:r>
          </w:p>
        </w:tc>
      </w:tr>
      <w:tr w:rsidR="008E0429" w14:paraId="2AF72481" w14:textId="77777777">
        <w:trPr>
          <w:trHeight w:val="121"/>
        </w:trPr>
        <w:tc>
          <w:tcPr>
            <w:tcW w:w="2922" w:type="dxa"/>
          </w:tcPr>
          <w:p w14:paraId="14194940" w14:textId="6979A6E1" w:rsidR="008E0429" w:rsidRPr="005B2CD1" w:rsidRDefault="008E0429" w:rsidP="008E0429">
            <w:pPr>
              <w:pStyle w:val="Default"/>
            </w:pPr>
            <w:r w:rsidRPr="005B2CD1">
              <w:t>Roose Ibe</w:t>
            </w:r>
          </w:p>
        </w:tc>
        <w:tc>
          <w:tcPr>
            <w:tcW w:w="2922" w:type="dxa"/>
          </w:tcPr>
          <w:p w14:paraId="291BCF94" w14:textId="1361C939" w:rsidR="008E0429" w:rsidRPr="005B2CD1" w:rsidRDefault="008E0429" w:rsidP="008E0429">
            <w:pPr>
              <w:pStyle w:val="Default"/>
            </w:pPr>
            <w:r w:rsidRPr="005B2CD1">
              <w:t>2020</w:t>
            </w:r>
          </w:p>
        </w:tc>
      </w:tr>
      <w:tr w:rsidR="008E0429" w14:paraId="179B0CD0" w14:textId="77777777">
        <w:trPr>
          <w:trHeight w:val="121"/>
        </w:trPr>
        <w:tc>
          <w:tcPr>
            <w:tcW w:w="2922" w:type="dxa"/>
          </w:tcPr>
          <w:p w14:paraId="66402421" w14:textId="56CE3B3B" w:rsidR="008E0429" w:rsidRPr="005B2CD1" w:rsidRDefault="008E0429" w:rsidP="008E0429">
            <w:pPr>
              <w:pStyle w:val="Default"/>
            </w:pPr>
            <w:r w:rsidRPr="005B2CD1">
              <w:t>Samyn Melissa</w:t>
            </w:r>
          </w:p>
        </w:tc>
        <w:tc>
          <w:tcPr>
            <w:tcW w:w="2922" w:type="dxa"/>
          </w:tcPr>
          <w:p w14:paraId="45B6F9D4" w14:textId="7A2B083C" w:rsidR="008E0429" w:rsidRPr="005B2CD1" w:rsidRDefault="008E0429" w:rsidP="008E0429">
            <w:pPr>
              <w:pStyle w:val="Default"/>
            </w:pPr>
            <w:r w:rsidRPr="005B2CD1">
              <w:t>2020</w:t>
            </w:r>
          </w:p>
        </w:tc>
      </w:tr>
      <w:tr w:rsidR="008E0429" w14:paraId="5F3343D1" w14:textId="77777777">
        <w:trPr>
          <w:trHeight w:val="121"/>
        </w:trPr>
        <w:tc>
          <w:tcPr>
            <w:tcW w:w="2922" w:type="dxa"/>
          </w:tcPr>
          <w:p w14:paraId="32475663" w14:textId="4289ACE6" w:rsidR="008E0429" w:rsidRPr="005B2CD1" w:rsidRDefault="008E0429" w:rsidP="008E0429">
            <w:pPr>
              <w:pStyle w:val="Default"/>
            </w:pPr>
            <w:r w:rsidRPr="005B2CD1">
              <w:t xml:space="preserve">Seldrum </w:t>
            </w:r>
            <w:proofErr w:type="spellStart"/>
            <w:r w:rsidRPr="005B2CD1">
              <w:t>Raïsa</w:t>
            </w:r>
            <w:proofErr w:type="spellEnd"/>
          </w:p>
        </w:tc>
        <w:tc>
          <w:tcPr>
            <w:tcW w:w="2922" w:type="dxa"/>
          </w:tcPr>
          <w:p w14:paraId="75C9F119" w14:textId="5B2525B6" w:rsidR="008E0429" w:rsidRPr="005B2CD1" w:rsidRDefault="008E0429" w:rsidP="008E0429">
            <w:pPr>
              <w:pStyle w:val="Default"/>
            </w:pPr>
            <w:r w:rsidRPr="005B2CD1">
              <w:t>2020</w:t>
            </w:r>
          </w:p>
        </w:tc>
      </w:tr>
      <w:tr w:rsidR="008E0429" w14:paraId="79CF2DE4" w14:textId="77777777">
        <w:trPr>
          <w:trHeight w:val="121"/>
        </w:trPr>
        <w:tc>
          <w:tcPr>
            <w:tcW w:w="2922" w:type="dxa"/>
          </w:tcPr>
          <w:p w14:paraId="4CBD8CF4" w14:textId="5282400F" w:rsidR="008E0429" w:rsidRPr="005B2CD1" w:rsidRDefault="008E0429" w:rsidP="008E0429">
            <w:pPr>
              <w:pStyle w:val="Default"/>
            </w:pPr>
            <w:r w:rsidRPr="005B2CD1">
              <w:t>Van Laer Alexandra</w:t>
            </w:r>
          </w:p>
        </w:tc>
        <w:tc>
          <w:tcPr>
            <w:tcW w:w="2922" w:type="dxa"/>
          </w:tcPr>
          <w:p w14:paraId="1ED5594A" w14:textId="0999C1F9" w:rsidR="008E0429" w:rsidRPr="005B2CD1" w:rsidRDefault="008E0429" w:rsidP="008E0429">
            <w:pPr>
              <w:pStyle w:val="Default"/>
            </w:pPr>
            <w:r w:rsidRPr="005B2CD1">
              <w:t>2020</w:t>
            </w:r>
          </w:p>
        </w:tc>
      </w:tr>
      <w:tr w:rsidR="008E0429" w14:paraId="30617FBC" w14:textId="77777777">
        <w:trPr>
          <w:trHeight w:val="121"/>
        </w:trPr>
        <w:tc>
          <w:tcPr>
            <w:tcW w:w="2922" w:type="dxa"/>
          </w:tcPr>
          <w:p w14:paraId="1C208502" w14:textId="0D4BD3E9" w:rsidR="008E0429" w:rsidRPr="005B2CD1" w:rsidRDefault="008E0429" w:rsidP="008E0429">
            <w:pPr>
              <w:pStyle w:val="Default"/>
            </w:pPr>
            <w:r w:rsidRPr="005B2CD1">
              <w:t>Van Riet Daan</w:t>
            </w:r>
          </w:p>
        </w:tc>
        <w:tc>
          <w:tcPr>
            <w:tcW w:w="2922" w:type="dxa"/>
          </w:tcPr>
          <w:p w14:paraId="269B56E6" w14:textId="782AFE27" w:rsidR="008E0429" w:rsidRPr="005B2CD1" w:rsidRDefault="008E0429" w:rsidP="008E0429">
            <w:pPr>
              <w:pStyle w:val="Default"/>
            </w:pPr>
            <w:r w:rsidRPr="005B2CD1">
              <w:t>2020</w:t>
            </w:r>
          </w:p>
        </w:tc>
      </w:tr>
      <w:tr w:rsidR="008E0429" w14:paraId="3B0D7632" w14:textId="77777777">
        <w:trPr>
          <w:trHeight w:val="121"/>
        </w:trPr>
        <w:tc>
          <w:tcPr>
            <w:tcW w:w="2922" w:type="dxa"/>
          </w:tcPr>
          <w:p w14:paraId="276E2265" w14:textId="3CB658EC" w:rsidR="008E0429" w:rsidRPr="005B2CD1" w:rsidRDefault="008E0429" w:rsidP="008E0429">
            <w:pPr>
              <w:pStyle w:val="Default"/>
            </w:pPr>
            <w:r w:rsidRPr="005B2CD1">
              <w:t>Van Wyngaerden Tine</w:t>
            </w:r>
          </w:p>
        </w:tc>
        <w:tc>
          <w:tcPr>
            <w:tcW w:w="2922" w:type="dxa"/>
          </w:tcPr>
          <w:p w14:paraId="472A4107" w14:textId="5528A165" w:rsidR="008E0429" w:rsidRPr="005B2CD1" w:rsidRDefault="008E0429" w:rsidP="008E0429">
            <w:pPr>
              <w:pStyle w:val="Default"/>
            </w:pPr>
            <w:r w:rsidRPr="005B2CD1">
              <w:t>2020</w:t>
            </w:r>
          </w:p>
        </w:tc>
      </w:tr>
      <w:tr w:rsidR="008E0429" w14:paraId="296438D4" w14:textId="77777777">
        <w:trPr>
          <w:trHeight w:val="121"/>
        </w:trPr>
        <w:tc>
          <w:tcPr>
            <w:tcW w:w="2922" w:type="dxa"/>
          </w:tcPr>
          <w:p w14:paraId="0E7C2F0A" w14:textId="670F5907" w:rsidR="008E0429" w:rsidRPr="005B2CD1" w:rsidRDefault="008E0429" w:rsidP="008E0429">
            <w:pPr>
              <w:pStyle w:val="Default"/>
            </w:pPr>
            <w:r w:rsidRPr="005B2CD1">
              <w:t>Vanneste Miguel</w:t>
            </w:r>
          </w:p>
        </w:tc>
        <w:tc>
          <w:tcPr>
            <w:tcW w:w="2922" w:type="dxa"/>
          </w:tcPr>
          <w:p w14:paraId="4D254210" w14:textId="179F3AC3" w:rsidR="008E0429" w:rsidRPr="005B2CD1" w:rsidRDefault="008E0429" w:rsidP="008E0429">
            <w:pPr>
              <w:pStyle w:val="Default"/>
            </w:pPr>
            <w:r w:rsidRPr="005B2CD1">
              <w:t>2020</w:t>
            </w:r>
          </w:p>
        </w:tc>
      </w:tr>
      <w:tr w:rsidR="008E0429" w14:paraId="268A61A2" w14:textId="77777777">
        <w:trPr>
          <w:trHeight w:val="121"/>
        </w:trPr>
        <w:tc>
          <w:tcPr>
            <w:tcW w:w="2922" w:type="dxa"/>
          </w:tcPr>
          <w:p w14:paraId="04E4EEC4" w14:textId="58217201" w:rsidR="008E0429" w:rsidRPr="005B2CD1" w:rsidRDefault="008E0429" w:rsidP="008E0429">
            <w:pPr>
              <w:pStyle w:val="Default"/>
            </w:pPr>
            <w:r w:rsidRPr="005B2CD1">
              <w:t>Vansantvoet Peggy</w:t>
            </w:r>
          </w:p>
        </w:tc>
        <w:tc>
          <w:tcPr>
            <w:tcW w:w="2922" w:type="dxa"/>
          </w:tcPr>
          <w:p w14:paraId="5DA88F32" w14:textId="11C22025" w:rsidR="008E0429" w:rsidRPr="005B2CD1" w:rsidRDefault="008E0429" w:rsidP="008E0429">
            <w:pPr>
              <w:pStyle w:val="Default"/>
            </w:pPr>
            <w:r w:rsidRPr="005B2CD1">
              <w:t>2020</w:t>
            </w:r>
          </w:p>
        </w:tc>
      </w:tr>
      <w:tr w:rsidR="008E0429" w14:paraId="635317DA" w14:textId="77777777">
        <w:trPr>
          <w:trHeight w:val="121"/>
        </w:trPr>
        <w:tc>
          <w:tcPr>
            <w:tcW w:w="2922" w:type="dxa"/>
          </w:tcPr>
          <w:p w14:paraId="25D04FFB" w14:textId="59CE8223" w:rsidR="008E0429" w:rsidRPr="005B2CD1" w:rsidRDefault="008E0429" w:rsidP="008E0429">
            <w:pPr>
              <w:pStyle w:val="Default"/>
            </w:pPr>
            <w:r w:rsidRPr="005B2CD1">
              <w:t>Vanthuyne Steffi</w:t>
            </w:r>
          </w:p>
        </w:tc>
        <w:tc>
          <w:tcPr>
            <w:tcW w:w="2922" w:type="dxa"/>
          </w:tcPr>
          <w:p w14:paraId="439918A4" w14:textId="4A154346" w:rsidR="008E0429" w:rsidRPr="005B2CD1" w:rsidRDefault="008E0429" w:rsidP="008E0429">
            <w:pPr>
              <w:pStyle w:val="Default"/>
            </w:pPr>
            <w:r w:rsidRPr="005B2CD1">
              <w:t>2020</w:t>
            </w:r>
          </w:p>
        </w:tc>
      </w:tr>
      <w:tr w:rsidR="008E0429" w14:paraId="4244D9FD" w14:textId="77777777">
        <w:trPr>
          <w:trHeight w:val="121"/>
        </w:trPr>
        <w:tc>
          <w:tcPr>
            <w:tcW w:w="2922" w:type="dxa"/>
          </w:tcPr>
          <w:p w14:paraId="05C702F4" w14:textId="2ACD086C" w:rsidR="008E0429" w:rsidRPr="005B2CD1" w:rsidRDefault="008E0429" w:rsidP="008E0429">
            <w:pPr>
              <w:pStyle w:val="Default"/>
            </w:pPr>
            <w:r w:rsidRPr="005B2CD1">
              <w:t>Vanwyngaerden Evy</w:t>
            </w:r>
          </w:p>
        </w:tc>
        <w:tc>
          <w:tcPr>
            <w:tcW w:w="2922" w:type="dxa"/>
          </w:tcPr>
          <w:p w14:paraId="3EC90EAD" w14:textId="44DDB0A4" w:rsidR="008E0429" w:rsidRPr="005B2CD1" w:rsidRDefault="008E0429" w:rsidP="008E0429">
            <w:pPr>
              <w:pStyle w:val="Default"/>
            </w:pPr>
            <w:r w:rsidRPr="005B2CD1">
              <w:t>2020</w:t>
            </w:r>
          </w:p>
        </w:tc>
      </w:tr>
      <w:tr w:rsidR="008E0429" w14:paraId="5C7ACED9" w14:textId="77777777">
        <w:trPr>
          <w:trHeight w:val="121"/>
        </w:trPr>
        <w:tc>
          <w:tcPr>
            <w:tcW w:w="2922" w:type="dxa"/>
          </w:tcPr>
          <w:p w14:paraId="0F936654" w14:textId="2B106349" w:rsidR="008E0429" w:rsidRPr="005B2CD1" w:rsidRDefault="008E0429" w:rsidP="008E0429">
            <w:pPr>
              <w:pStyle w:val="Default"/>
            </w:pPr>
            <w:r w:rsidRPr="005B2CD1">
              <w:t>Verbeke Vannessa</w:t>
            </w:r>
          </w:p>
        </w:tc>
        <w:tc>
          <w:tcPr>
            <w:tcW w:w="2922" w:type="dxa"/>
          </w:tcPr>
          <w:p w14:paraId="24C96029" w14:textId="57CE6B1C" w:rsidR="008E0429" w:rsidRPr="005B2CD1" w:rsidRDefault="008E0429" w:rsidP="008E0429">
            <w:pPr>
              <w:pStyle w:val="Default"/>
            </w:pPr>
            <w:r w:rsidRPr="005B2CD1">
              <w:t>2020</w:t>
            </w:r>
          </w:p>
        </w:tc>
      </w:tr>
      <w:tr w:rsidR="008E0429" w14:paraId="3BEC71DD" w14:textId="77777777">
        <w:trPr>
          <w:trHeight w:val="121"/>
        </w:trPr>
        <w:tc>
          <w:tcPr>
            <w:tcW w:w="2922" w:type="dxa"/>
          </w:tcPr>
          <w:p w14:paraId="1624DD56" w14:textId="141528F0" w:rsidR="008E0429" w:rsidRPr="005B2CD1" w:rsidRDefault="008E0429" w:rsidP="008E0429">
            <w:pPr>
              <w:pStyle w:val="Default"/>
            </w:pPr>
            <w:r w:rsidRPr="005B2CD1">
              <w:t>Verheye Niels</w:t>
            </w:r>
          </w:p>
        </w:tc>
        <w:tc>
          <w:tcPr>
            <w:tcW w:w="2922" w:type="dxa"/>
          </w:tcPr>
          <w:p w14:paraId="1F4BD9BA" w14:textId="24EFE3F8" w:rsidR="008E0429" w:rsidRPr="005B2CD1" w:rsidRDefault="008E0429" w:rsidP="008E0429">
            <w:pPr>
              <w:pStyle w:val="Default"/>
            </w:pPr>
            <w:r w:rsidRPr="005B2CD1">
              <w:t>2020</w:t>
            </w:r>
          </w:p>
        </w:tc>
      </w:tr>
      <w:tr w:rsidR="008E0429" w14:paraId="36108E42" w14:textId="77777777">
        <w:trPr>
          <w:trHeight w:val="121"/>
        </w:trPr>
        <w:tc>
          <w:tcPr>
            <w:tcW w:w="2922" w:type="dxa"/>
          </w:tcPr>
          <w:p w14:paraId="51B2EFD6" w14:textId="313F0CDF" w:rsidR="008E0429" w:rsidRPr="005B2CD1" w:rsidRDefault="008E0429" w:rsidP="008E0429">
            <w:pPr>
              <w:pStyle w:val="Default"/>
            </w:pPr>
            <w:proofErr w:type="spellStart"/>
            <w:r w:rsidRPr="005B2CD1">
              <w:t>Vervecke</w:t>
            </w:r>
            <w:r w:rsidR="002F3BAC" w:rsidRPr="005B2CD1">
              <w:t>n</w:t>
            </w:r>
            <w:proofErr w:type="spellEnd"/>
            <w:r w:rsidRPr="005B2CD1">
              <w:t xml:space="preserve"> Hannelore</w:t>
            </w:r>
          </w:p>
        </w:tc>
        <w:tc>
          <w:tcPr>
            <w:tcW w:w="2922" w:type="dxa"/>
          </w:tcPr>
          <w:p w14:paraId="58A7BD28" w14:textId="22096FEC" w:rsidR="008E0429" w:rsidRPr="005B2CD1" w:rsidRDefault="008E0429" w:rsidP="008E0429">
            <w:pPr>
              <w:pStyle w:val="Default"/>
            </w:pPr>
            <w:r w:rsidRPr="005B2CD1">
              <w:t>2020</w:t>
            </w:r>
          </w:p>
        </w:tc>
      </w:tr>
      <w:tr w:rsidR="008E0429" w14:paraId="3D7EF982" w14:textId="77777777">
        <w:trPr>
          <w:trHeight w:val="121"/>
        </w:trPr>
        <w:tc>
          <w:tcPr>
            <w:tcW w:w="2922" w:type="dxa"/>
          </w:tcPr>
          <w:p w14:paraId="298A9DD7" w14:textId="1DC300CE" w:rsidR="008E0429" w:rsidRPr="005B2CD1" w:rsidRDefault="008E0429" w:rsidP="008E0429">
            <w:pPr>
              <w:pStyle w:val="Default"/>
            </w:pPr>
            <w:r w:rsidRPr="005B2CD1">
              <w:t>Vulsteke Maxime</w:t>
            </w:r>
          </w:p>
        </w:tc>
        <w:tc>
          <w:tcPr>
            <w:tcW w:w="2922" w:type="dxa"/>
          </w:tcPr>
          <w:p w14:paraId="45D5FE06" w14:textId="5F176781" w:rsidR="008E0429" w:rsidRPr="005B2CD1" w:rsidRDefault="008E0429" w:rsidP="008E0429">
            <w:pPr>
              <w:pStyle w:val="Default"/>
            </w:pPr>
            <w:r w:rsidRPr="005B2CD1">
              <w:t>2020</w:t>
            </w:r>
          </w:p>
        </w:tc>
      </w:tr>
      <w:tr w:rsidR="009B325D" w14:paraId="384DEFBE" w14:textId="77777777">
        <w:trPr>
          <w:trHeight w:val="121"/>
        </w:trPr>
        <w:tc>
          <w:tcPr>
            <w:tcW w:w="2922" w:type="dxa"/>
          </w:tcPr>
          <w:p w14:paraId="69BB5697" w14:textId="5B3D9DC1" w:rsidR="009B325D" w:rsidRPr="005B2CD1" w:rsidRDefault="008E0429">
            <w:pPr>
              <w:pStyle w:val="Default"/>
            </w:pPr>
            <w:r w:rsidRPr="005B2CD1">
              <w:t>Van den Briel Lara</w:t>
            </w:r>
          </w:p>
        </w:tc>
        <w:tc>
          <w:tcPr>
            <w:tcW w:w="2922" w:type="dxa"/>
          </w:tcPr>
          <w:p w14:paraId="52F5BC84" w14:textId="2B07AB73" w:rsidR="009B325D" w:rsidRPr="005B2CD1" w:rsidRDefault="008E0429">
            <w:pPr>
              <w:pStyle w:val="Default"/>
            </w:pPr>
            <w:r w:rsidRPr="005B2CD1">
              <w:t>2019</w:t>
            </w:r>
          </w:p>
        </w:tc>
      </w:tr>
      <w:tr w:rsidR="009B325D" w14:paraId="4D0303F6" w14:textId="77777777">
        <w:trPr>
          <w:trHeight w:val="121"/>
        </w:trPr>
        <w:tc>
          <w:tcPr>
            <w:tcW w:w="2922" w:type="dxa"/>
          </w:tcPr>
          <w:p w14:paraId="10EB279B" w14:textId="7A34BC18" w:rsidR="009B325D" w:rsidRPr="005B2CD1" w:rsidRDefault="008E0429">
            <w:pPr>
              <w:pStyle w:val="Default"/>
            </w:pPr>
            <w:r w:rsidRPr="005B2CD1">
              <w:t>Van den Briel Lynn</w:t>
            </w:r>
          </w:p>
        </w:tc>
        <w:tc>
          <w:tcPr>
            <w:tcW w:w="2922" w:type="dxa"/>
          </w:tcPr>
          <w:p w14:paraId="285B2E11" w14:textId="2E06B446" w:rsidR="009B325D" w:rsidRPr="005B2CD1" w:rsidRDefault="008E0429">
            <w:pPr>
              <w:pStyle w:val="Default"/>
            </w:pPr>
            <w:r w:rsidRPr="005B2CD1">
              <w:t>2019</w:t>
            </w:r>
          </w:p>
        </w:tc>
      </w:tr>
    </w:tbl>
    <w:p w14:paraId="4AFB2A52" w14:textId="77777777" w:rsidR="00876074" w:rsidRDefault="00876074"/>
    <w:sectPr w:rsidR="00876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05"/>
    <w:rsid w:val="000D75A0"/>
    <w:rsid w:val="001B3A97"/>
    <w:rsid w:val="002D5D71"/>
    <w:rsid w:val="002F3BAC"/>
    <w:rsid w:val="0048035B"/>
    <w:rsid w:val="005B2CD1"/>
    <w:rsid w:val="005E56D4"/>
    <w:rsid w:val="00876074"/>
    <w:rsid w:val="008E0429"/>
    <w:rsid w:val="009B325D"/>
    <w:rsid w:val="00A52C38"/>
    <w:rsid w:val="00ED5705"/>
    <w:rsid w:val="00FF6C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5880"/>
  <w15:chartTrackingRefBased/>
  <w15:docId w15:val="{77805DB8-591B-4347-A73C-8B1FAA8D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D57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AD8B567839D4D9A62238DD6558706" ma:contentTypeVersion="11" ma:contentTypeDescription="Een nieuw document maken." ma:contentTypeScope="" ma:versionID="bb2b64578fa510db0b7a0a3a3adb4981">
  <xsd:schema xmlns:xsd="http://www.w3.org/2001/XMLSchema" xmlns:xs="http://www.w3.org/2001/XMLSchema" xmlns:p="http://schemas.microsoft.com/office/2006/metadata/properties" xmlns:ns3="9f7af803-8a24-43ed-8eac-900d1029af33" xmlns:ns4="5b173207-71af-4b58-88fd-5536cc9883ea" targetNamespace="http://schemas.microsoft.com/office/2006/metadata/properties" ma:root="true" ma:fieldsID="7050351762329bf77f0309de2a83a8af" ns3:_="" ns4:_="">
    <xsd:import namespace="9f7af803-8a24-43ed-8eac-900d1029af33"/>
    <xsd:import namespace="5b173207-71af-4b58-88fd-5536cc9883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f803-8a24-43ed-8eac-900d1029af3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73207-71af-4b58-88fd-5536cc9883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AA0B6-5D9C-49BC-B2FF-A029EE759A17}">
  <ds:schemaRefs>
    <ds:schemaRef ds:uri="http://schemas.microsoft.com/sharepoint/v3/contenttype/forms"/>
  </ds:schemaRefs>
</ds:datastoreItem>
</file>

<file path=customXml/itemProps2.xml><?xml version="1.0" encoding="utf-8"?>
<ds:datastoreItem xmlns:ds="http://schemas.openxmlformats.org/officeDocument/2006/customXml" ds:itemID="{17D738AB-92F7-4D36-99F8-EA91F2F85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f803-8a24-43ed-8eac-900d1029af33"/>
    <ds:schemaRef ds:uri="5b173207-71af-4b58-88fd-5536cc988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9607D-CA19-4BFD-8125-82DB6C92A7A5}">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5b173207-71af-4b58-88fd-5536cc9883ea"/>
    <ds:schemaRef ds:uri="9f7af803-8a24-43ed-8eac-900d1029af3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838</Characters>
  <Application>Microsoft Office Word</Application>
  <DocSecurity>0</DocSecurity>
  <Lines>6</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 Win</dc:creator>
  <cp:keywords/>
  <dc:description/>
  <cp:lastModifiedBy>Sandy De Win</cp:lastModifiedBy>
  <cp:revision>11</cp:revision>
  <cp:lastPrinted>2020-11-06T13:13:00Z</cp:lastPrinted>
  <dcterms:created xsi:type="dcterms:W3CDTF">2020-11-06T13:09:00Z</dcterms:created>
  <dcterms:modified xsi:type="dcterms:W3CDTF">2020-11-06T13:18:00Z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0x010100C35AD8B567839D4D9A62238DD6558706</vt:lpwstr>
  </property>
</Properties>
</file>