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18F149" w14:textId="77777777" w:rsidR="00535226" w:rsidRDefault="00535226" w:rsidP="00535226">
      <w:pPr>
        <w:rPr>
          <w:rFonts w:ascii="Tahoma" w:hAnsi="Tahoma" w:cs="Tahoma"/>
          <w:i/>
          <w:iCs/>
        </w:rPr>
      </w:pPr>
    </w:p>
    <w:tbl>
      <w:tblPr>
        <w:tblW w:w="15321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4"/>
        <w:gridCol w:w="5103"/>
        <w:gridCol w:w="3543"/>
        <w:gridCol w:w="3261"/>
      </w:tblGrid>
      <w:tr w:rsidR="00535226" w14:paraId="5A18F14D" w14:textId="77777777" w:rsidTr="00EA4DE1">
        <w:trPr>
          <w:trHeight w:val="856"/>
        </w:trPr>
        <w:tc>
          <w:tcPr>
            <w:tcW w:w="15321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8F14A" w14:textId="7F55F24D" w:rsidR="00535226" w:rsidRPr="009F51EA" w:rsidRDefault="00535226" w:rsidP="00EA4DE1">
            <w:pPr>
              <w:tabs>
                <w:tab w:val="left" w:pos="4942"/>
                <w:tab w:val="left" w:pos="9478"/>
              </w:tabs>
              <w:spacing w:before="120" w:after="120"/>
              <w:ind w:left="113"/>
              <w:rPr>
                <w:rFonts w:ascii="Tahoma" w:hAnsi="Tahoma" w:cs="Tahoma"/>
                <w:bCs/>
                <w:u w:val="single"/>
              </w:rPr>
            </w:pPr>
            <w:r w:rsidRPr="009F51EA">
              <w:rPr>
                <w:rFonts w:ascii="Tahoma" w:hAnsi="Tahoma" w:cs="Tahoma"/>
                <w:bCs/>
                <w:u w:val="single"/>
              </w:rPr>
              <w:t>Initiato</w:t>
            </w:r>
            <w:r w:rsidR="00CE10EA">
              <w:rPr>
                <w:rFonts w:ascii="Tahoma" w:hAnsi="Tahoma" w:cs="Tahoma"/>
                <w:bCs/>
                <w:u w:val="single"/>
              </w:rPr>
              <w:t>r:</w:t>
            </w:r>
            <w:r w:rsidRPr="009F51EA">
              <w:rPr>
                <w:rFonts w:ascii="Tahoma" w:hAnsi="Tahoma" w:cs="Tahoma"/>
                <w:bCs/>
              </w:rPr>
              <w:tab/>
            </w:r>
            <w:r w:rsidRPr="009F51EA">
              <w:rPr>
                <w:rFonts w:ascii="Tahoma" w:hAnsi="Tahoma" w:cs="Tahoma"/>
                <w:bCs/>
              </w:rPr>
              <w:tab/>
            </w:r>
          </w:p>
          <w:p w14:paraId="5A18F14B" w14:textId="77777777" w:rsidR="00535226" w:rsidRDefault="00535226" w:rsidP="00EA4DE1">
            <w:pPr>
              <w:tabs>
                <w:tab w:val="left" w:pos="5655"/>
                <w:tab w:val="left" w:pos="10900"/>
              </w:tabs>
              <w:spacing w:before="120" w:after="120"/>
              <w:ind w:left="113"/>
              <w:rPr>
                <w:rFonts w:ascii="Tahoma" w:hAnsi="Tahoma" w:cs="Tahoma"/>
                <w:bCs/>
              </w:rPr>
            </w:pPr>
            <w:r w:rsidRPr="009F51EA">
              <w:rPr>
                <w:rFonts w:ascii="Tahoma" w:hAnsi="Tahoma" w:cs="Tahoma"/>
                <w:bCs/>
                <w:u w:val="single"/>
              </w:rPr>
              <w:t>Naam + voornaam:</w:t>
            </w:r>
            <w:r w:rsidRPr="009F51EA">
              <w:rPr>
                <w:rFonts w:ascii="Tahoma" w:hAnsi="Tahoma" w:cs="Tahoma"/>
                <w:bCs/>
              </w:rPr>
              <w:tab/>
            </w:r>
            <w:r w:rsidRPr="009F51EA">
              <w:rPr>
                <w:rFonts w:ascii="Tahoma" w:hAnsi="Tahoma" w:cs="Tahoma"/>
                <w:bCs/>
              </w:rPr>
              <w:tab/>
            </w:r>
            <w:r>
              <w:t xml:space="preserve"> </w:t>
            </w:r>
          </w:p>
          <w:p w14:paraId="5A18F14C" w14:textId="77777777" w:rsidR="00535226" w:rsidRDefault="00535226" w:rsidP="00EA4DE1">
            <w:pPr>
              <w:tabs>
                <w:tab w:val="left" w:pos="5655"/>
                <w:tab w:val="left" w:pos="10900"/>
              </w:tabs>
              <w:spacing w:before="120" w:after="120"/>
              <w:ind w:left="113"/>
              <w:rPr>
                <w:rFonts w:ascii="Tahoma" w:hAnsi="Tahoma" w:cs="Tahoma"/>
                <w:b/>
                <w:bCs/>
              </w:rPr>
            </w:pPr>
            <w:r w:rsidRPr="009F51EA">
              <w:rPr>
                <w:rFonts w:ascii="Tahoma" w:hAnsi="Tahoma" w:cs="Tahoma"/>
                <w:bCs/>
                <w:u w:val="single"/>
              </w:rPr>
              <w:t>Doelgroep</w:t>
            </w:r>
            <w:r w:rsidRPr="004258B4">
              <w:rPr>
                <w:rFonts w:ascii="Tahoma" w:hAnsi="Tahoma" w:cs="Tahoma"/>
                <w:bCs/>
              </w:rPr>
              <w:t>:</w:t>
            </w:r>
            <w:r w:rsidRPr="004258B4">
              <w:rPr>
                <w:rFonts w:ascii="Tahoma" w:hAnsi="Tahoma" w:cs="Tahoma"/>
                <w:bCs/>
              </w:rPr>
              <w:tab/>
            </w:r>
            <w:r w:rsidRPr="009F51EA">
              <w:rPr>
                <w:rFonts w:ascii="Tahoma" w:hAnsi="Tahoma" w:cs="Tahoma"/>
                <w:bCs/>
              </w:rPr>
              <w:tab/>
            </w:r>
          </w:p>
        </w:tc>
      </w:tr>
      <w:tr w:rsidR="00535226" w14:paraId="5A18F152" w14:textId="77777777" w:rsidTr="00EA4DE1">
        <w:trPr>
          <w:trHeight w:val="300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8F14E" w14:textId="77777777" w:rsidR="00535226" w:rsidRPr="00535226" w:rsidRDefault="00535226" w:rsidP="00EA4DE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35226">
              <w:rPr>
                <w:rFonts w:ascii="Tahoma" w:hAnsi="Tahoma" w:cs="Tahoma"/>
                <w:b/>
                <w:bCs/>
                <w:sz w:val="24"/>
                <w:szCs w:val="24"/>
              </w:rPr>
              <w:t>Doelstellingen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8F14F" w14:textId="77777777" w:rsidR="00535226" w:rsidRPr="00535226" w:rsidRDefault="00535226" w:rsidP="00EA4DE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35226">
              <w:rPr>
                <w:rFonts w:ascii="Tahoma" w:hAnsi="Tahoma" w:cs="Tahoma"/>
                <w:b/>
                <w:bCs/>
                <w:sz w:val="24"/>
                <w:szCs w:val="24"/>
              </w:rPr>
              <w:t>Leerstofopbouw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8F150" w14:textId="77777777" w:rsidR="00535226" w:rsidRPr="00535226" w:rsidRDefault="00535226" w:rsidP="00EA4DE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35226">
              <w:rPr>
                <w:rFonts w:ascii="Tahoma" w:hAnsi="Tahoma" w:cs="Tahoma"/>
                <w:b/>
                <w:bCs/>
                <w:sz w:val="24"/>
                <w:szCs w:val="24"/>
              </w:rPr>
              <w:t>Methodische richtlijnen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18F151" w14:textId="77777777" w:rsidR="00535226" w:rsidRPr="00535226" w:rsidRDefault="00535226" w:rsidP="00EA4DE1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535226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Organisatie </w:t>
            </w:r>
          </w:p>
        </w:tc>
      </w:tr>
      <w:tr w:rsidR="00535226" w14:paraId="5A18F157" w14:textId="77777777" w:rsidTr="00D12C6B">
        <w:trPr>
          <w:trHeight w:val="53"/>
        </w:trPr>
        <w:tc>
          <w:tcPr>
            <w:tcW w:w="34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8F153" w14:textId="7CCA68BF" w:rsidR="00535226" w:rsidRDefault="00535226" w:rsidP="00EA4D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8F154" w14:textId="77777777" w:rsidR="00535226" w:rsidRDefault="00535226" w:rsidP="00EA4DE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8F155" w14:textId="77777777" w:rsidR="00535226" w:rsidRDefault="00535226" w:rsidP="00EA4DE1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F156" w14:textId="77777777" w:rsidR="00535226" w:rsidRDefault="00535226" w:rsidP="00EA4DE1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535226" w14:paraId="5A18F1BC" w14:textId="77777777" w:rsidTr="00535226">
        <w:trPr>
          <w:trHeight w:val="43"/>
        </w:trPr>
        <w:tc>
          <w:tcPr>
            <w:tcW w:w="3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8F158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A18F159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5A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5B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5C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5D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5E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5F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60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61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62" w14:textId="77777777" w:rsidR="00535226" w:rsidRDefault="00535226" w:rsidP="00EA4D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8F163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  <w:p w14:paraId="5A18F164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65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66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67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68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69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6A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6B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6C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6D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6E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6F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0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1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2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3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4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5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6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7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8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9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A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B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C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D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E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7F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0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1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2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3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4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5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6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7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8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9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A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B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C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D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E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8F" w14:textId="77777777" w:rsidR="00535226" w:rsidRDefault="00535226" w:rsidP="00EA4D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18F190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  <w:p w14:paraId="5A18F191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92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93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94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95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96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97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98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99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9A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9B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9C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9D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9E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9F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A0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A1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A2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A3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A4" w14:textId="77777777" w:rsidR="00535226" w:rsidRDefault="00535226" w:rsidP="00EA4DE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F1A5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A6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A7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A8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A9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AA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AB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AC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AD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AE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AF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B0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B1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B2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B3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B4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B5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B6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B7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B8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B9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BA" w14:textId="77777777" w:rsidR="00535226" w:rsidRDefault="00535226" w:rsidP="00EA4DE1">
            <w:pPr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  <w:p w14:paraId="5A18F1BB" w14:textId="77777777" w:rsidR="00535226" w:rsidRDefault="00535226" w:rsidP="00EA4DE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A18F1BD" w14:textId="77777777" w:rsidR="00B53C2B" w:rsidRDefault="00B53C2B"/>
    <w:sectPr w:rsidR="00B53C2B" w:rsidSect="005352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D84B" w14:textId="77777777" w:rsidR="00AE40A0" w:rsidRDefault="00AE40A0" w:rsidP="00535226">
      <w:pPr>
        <w:spacing w:after="0" w:line="240" w:lineRule="auto"/>
      </w:pPr>
      <w:r>
        <w:separator/>
      </w:r>
    </w:p>
  </w:endnote>
  <w:endnote w:type="continuationSeparator" w:id="0">
    <w:p w14:paraId="327B4245" w14:textId="77777777" w:rsidR="00AE40A0" w:rsidRDefault="00AE40A0" w:rsidP="00535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1D76" w14:textId="77777777" w:rsidR="00402858" w:rsidRDefault="0040285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6A543" w14:textId="77777777" w:rsidR="00402858" w:rsidRDefault="0040285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ECA37" w14:textId="77777777" w:rsidR="00402858" w:rsidRDefault="0040285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9EA87F" w14:textId="77777777" w:rsidR="00AE40A0" w:rsidRDefault="00AE40A0" w:rsidP="00535226">
      <w:pPr>
        <w:spacing w:after="0" w:line="240" w:lineRule="auto"/>
      </w:pPr>
      <w:r>
        <w:separator/>
      </w:r>
    </w:p>
  </w:footnote>
  <w:footnote w:type="continuationSeparator" w:id="0">
    <w:p w14:paraId="0B5E41BB" w14:textId="77777777" w:rsidR="00AE40A0" w:rsidRDefault="00AE40A0" w:rsidP="00535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783A1" w14:textId="77777777" w:rsidR="00402858" w:rsidRDefault="0040285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18F1C2" w14:textId="566EC9F0" w:rsidR="00535226" w:rsidRDefault="003C3453">
    <w:pPr>
      <w:pStyle w:val="Kopteks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A18F1C3" wp14:editId="75B8CADF">
          <wp:simplePos x="0" y="0"/>
          <wp:positionH relativeFrom="margin">
            <wp:posOffset>7459980</wp:posOffset>
          </wp:positionH>
          <wp:positionV relativeFrom="paragraph">
            <wp:posOffset>-251460</wp:posOffset>
          </wp:positionV>
          <wp:extent cx="2153285" cy="685666"/>
          <wp:effectExtent l="0" t="0" r="0" b="635"/>
          <wp:wrapNone/>
          <wp:docPr id="2" name="Afbeelding 2" descr="VLAAMSE TRAINERSCHOOL_SUBSIDIER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LAAMSE TRAINERSCHOOL_SUBSIDIERI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3285" cy="68566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noProof/>
      </w:rPr>
      <w:object w:dxaOrig="1440" w:dyaOrig="1440" w14:anchorId="5A18F1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6" type="#_x0000_t75" style="position:absolute;margin-left:14.85pt;margin-top:-22.8pt;width:114pt;height:51.75pt;z-index:-251657728;mso-position-horizontal-relative:text;mso-position-vertical-relative:text">
          <v:imagedata r:id="rId2" o:title=""/>
        </v:shape>
        <o:OLEObject Type="Embed" ProgID="PBrush" ShapeID="_x0000_s1026" DrawAspect="Content" ObjectID="_1747643413" r:id="rId3"/>
      </w:object>
    </w:r>
    <w:r w:rsidR="00F61E85"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A18F1C6" wp14:editId="60096911">
              <wp:simplePos x="0" y="0"/>
              <wp:positionH relativeFrom="column">
                <wp:posOffset>3040380</wp:posOffset>
              </wp:positionH>
              <wp:positionV relativeFrom="paragraph">
                <wp:posOffset>-243840</wp:posOffset>
              </wp:positionV>
              <wp:extent cx="3596640" cy="342900"/>
              <wp:effectExtent l="0" t="0" r="22860" b="2667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6640" cy="342900"/>
                      </a:xfrm>
                      <a:prstGeom prst="rect">
                        <a:avLst/>
                      </a:prstGeom>
                      <a:solidFill>
                        <a:srgbClr val="C0C0C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A18F1C8" w14:textId="5B485E6A" w:rsidR="00535226" w:rsidRDefault="00535226" w:rsidP="009D754D">
                          <w:pPr>
                            <w:pStyle w:val="Kop1"/>
                            <w:rPr>
                              <w:b/>
                              <w:bCs/>
                              <w:i w:val="0"/>
                              <w:iCs w:val="0"/>
                            </w:rPr>
                          </w:pPr>
                          <w:r>
                            <w:rPr>
                              <w:b/>
                              <w:bCs/>
                              <w:i w:val="0"/>
                              <w:iCs w:val="0"/>
                              <w:sz w:val="32"/>
                            </w:rPr>
                            <w:t xml:space="preserve">LESVOORBEREIDING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18F1C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239.4pt;margin-top:-19.2pt;width:283.2pt;height:27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jUSMgIAAFcEAAAOAAAAZHJzL2Uyb0RvYy54bWysVNtu2zAMfR+wfxD0vthJk6wx4hRdug4D&#10;ugvQ7gNkWbaFSKImKbG7rx8lp5mx7WmYDQiiSR2R55De3gxakZNwXoIp6XyWUyIMh1qatqTfnu7f&#10;XFPiAzM1U2BESZ+Fpze716+2vS3EAjpQtXAEQYwvelvSLgRbZJnnndDMz8AKg84GnGYBTddmtWM9&#10;omuVLfJ8nfXgauuAC+/x693opLuE3zSChy9N40UgqqSYW0irS2sV12y3ZUXrmO0kP6fB/iELzaTB&#10;Sy9QdywwcnTyDygtuQMPTZhx0Bk0jeQi1YDVzPPfqnnsmBWpFiTH2wtN/v/B8s+nr47IGrWjxDCN&#10;Ej2Jgw8ndiDzyE5vfYFBjxbDwvAOhhgZK/X2AfjBEwP7jplW3DoHfSdYjdmlk9nk6IjjI0jVf4Ia&#10;r2HHAAloaJyOgEgGQXRU6fmijBgC4fjxarVZr5fo4ui7Wi42eZIuY8XLaet8+CBAk7gpqUPlEzo7&#10;PfiAdWDoS0jKHpSs76VSyXBttVeOnBh2yT6Pbywdj/hpmDKkL+lmtViNBEx9fgqRp+dvEFoGbHcl&#10;dUmvL0GsiLS9N3VqxsCkGvd4vzKYRuQxUjeSGIZqOAt2lqeC+hmJdTB2N04jbjpwPyjpsbNL6r8f&#10;mROUqI8GxdnMl5HJkIzl6u0CDTf1VFMPMxyhShooGbf7MI7P0TrZdnjT2A4GblHQRiauY8ZjVuf0&#10;sXsTn+dJi+MxtVPUr//B7icAAAD//wMAUEsDBBQABgAIAAAAIQCxPQWl4AAAAAsBAAAPAAAAZHJz&#10;L2Rvd25yZXYueG1sTI/BTsMwEETvSPyDtUjcWpuSlijEqVCkCnpCpOHuxEsSiNdR7DTh73FP5baj&#10;Hc28SfeL6dkZR9dZkvCwFsCQaqs7aiSUp8MqBua8Iq16SyjhFx3ss9ubVCXazvSB58I3LISQS5SE&#10;1vsh4dzVLRrl1nZACr8vOxrlgxwbrkc1h3DT840QO25UR6GhVQPmLdY/xWQkHKfv2laflXgdcpO/&#10;z0X5djqUUt7fLS/PwDwu/mqGC35AhywwVXYi7VgvIXqKA7qXsHqMI2AXh4i2G2BVuLY74FnK/2/I&#10;/gAAAP//AwBQSwECLQAUAAYACAAAACEAtoM4kv4AAADhAQAAEwAAAAAAAAAAAAAAAAAAAAAAW0Nv&#10;bnRlbnRfVHlwZXNdLnhtbFBLAQItABQABgAIAAAAIQA4/SH/1gAAAJQBAAALAAAAAAAAAAAAAAAA&#10;AC8BAABfcmVscy8ucmVsc1BLAQItABQABgAIAAAAIQBqrjUSMgIAAFcEAAAOAAAAAAAAAAAAAAAA&#10;AC4CAABkcnMvZTJvRG9jLnhtbFBLAQItABQABgAIAAAAIQCxPQWl4AAAAAsBAAAPAAAAAAAAAAAA&#10;AAAAAIwEAABkcnMvZG93bnJldi54bWxQSwUGAAAAAAQABADzAAAAmQUAAAAA&#10;" fillcolor="silver">
              <v:textbox>
                <w:txbxContent>
                  <w:p w14:paraId="5A18F1C8" w14:textId="5B485E6A" w:rsidR="00535226" w:rsidRDefault="00535226" w:rsidP="009D754D">
                    <w:pPr>
                      <w:pStyle w:val="Kop1"/>
                      <w:rPr>
                        <w:b/>
                        <w:bCs/>
                        <w:i w:val="0"/>
                        <w:iCs w:val="0"/>
                      </w:rPr>
                    </w:pPr>
                    <w:r>
                      <w:rPr>
                        <w:b/>
                        <w:bCs/>
                        <w:i w:val="0"/>
                        <w:iCs w:val="0"/>
                        <w:sz w:val="32"/>
                      </w:rPr>
                      <w:t xml:space="preserve">LESVOORBEREIDING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075C2" w14:textId="77777777" w:rsidR="00402858" w:rsidRDefault="00402858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7E2"/>
    <w:rsid w:val="00024E9E"/>
    <w:rsid w:val="00355377"/>
    <w:rsid w:val="003C3453"/>
    <w:rsid w:val="00402858"/>
    <w:rsid w:val="00406124"/>
    <w:rsid w:val="00482CA2"/>
    <w:rsid w:val="00535226"/>
    <w:rsid w:val="0066699C"/>
    <w:rsid w:val="007C67E2"/>
    <w:rsid w:val="009D754D"/>
    <w:rsid w:val="00AE40A0"/>
    <w:rsid w:val="00B53C2B"/>
    <w:rsid w:val="00C078F0"/>
    <w:rsid w:val="00CC0C58"/>
    <w:rsid w:val="00CE10EA"/>
    <w:rsid w:val="00D12C6B"/>
    <w:rsid w:val="00F6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18F149"/>
  <w15:chartTrackingRefBased/>
  <w15:docId w15:val="{87473D1C-E5CC-4D91-B778-6CF426AE5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qFormat/>
    <w:rsid w:val="0053522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52"/>
      <w:szCs w:val="24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535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35226"/>
  </w:style>
  <w:style w:type="paragraph" w:styleId="Voettekst">
    <w:name w:val="footer"/>
    <w:basedOn w:val="Standaard"/>
    <w:link w:val="VoettekstChar"/>
    <w:uiPriority w:val="99"/>
    <w:unhideWhenUsed/>
    <w:rsid w:val="005352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35226"/>
  </w:style>
  <w:style w:type="character" w:customStyle="1" w:styleId="Kop1Char">
    <w:name w:val="Kop 1 Char"/>
    <w:basedOn w:val="Standaardalinea-lettertype"/>
    <w:link w:val="Kop1"/>
    <w:rsid w:val="00535226"/>
    <w:rPr>
      <w:rFonts w:ascii="Times New Roman" w:eastAsia="Times New Roman" w:hAnsi="Times New Roman" w:cs="Times New Roman"/>
      <w:i/>
      <w:iCs/>
      <w:sz w:val="52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34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Lefever</dc:creator>
  <cp:keywords/>
  <dc:description/>
  <cp:lastModifiedBy>Hannah Boeckmans</cp:lastModifiedBy>
  <cp:revision>13</cp:revision>
  <cp:lastPrinted>2019-02-11T13:20:00Z</cp:lastPrinted>
  <dcterms:created xsi:type="dcterms:W3CDTF">2018-03-05T15:35:00Z</dcterms:created>
  <dcterms:modified xsi:type="dcterms:W3CDTF">2023-06-07T09:44:00Z</dcterms:modified>
</cp:coreProperties>
</file>